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F9C78" w14:textId="5731E8AC" w:rsidR="00945F2E" w:rsidRDefault="00945F2E" w:rsidP="00244AA6">
      <w:pPr>
        <w:spacing w:after="0" w:line="271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nl-NL"/>
        </w:rPr>
      </w:pPr>
      <w:r>
        <w:rPr>
          <w:noProof/>
        </w:rPr>
        <w:drawing>
          <wp:inline distT="0" distB="0" distL="0" distR="0" wp14:anchorId="30B7FB35" wp14:editId="1D2CE93D">
            <wp:extent cx="1394460" cy="487680"/>
            <wp:effectExtent l="0" t="0" r="0" b="7620"/>
            <wp:docPr id="2" name="Afbeelding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EAC0E6" w14:textId="77777777" w:rsidR="00945F2E" w:rsidRDefault="00945F2E" w:rsidP="00705D67">
      <w:pPr>
        <w:spacing w:after="0" w:line="271" w:lineRule="auto"/>
        <w:rPr>
          <w:rFonts w:ascii="Arial" w:eastAsia="Times New Roman" w:hAnsi="Arial" w:cs="Arial"/>
          <w:b/>
          <w:bCs/>
          <w:sz w:val="24"/>
          <w:szCs w:val="24"/>
          <w:lang w:eastAsia="nl-NL"/>
        </w:rPr>
      </w:pPr>
    </w:p>
    <w:p w14:paraId="624324AC" w14:textId="77777777" w:rsidR="00244AA6" w:rsidRDefault="00244AA6" w:rsidP="00BD5E17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E85993C" w14:textId="51165EE4" w:rsidR="00A97EC0" w:rsidRPr="00705D67" w:rsidRDefault="00533882" w:rsidP="00BD5E17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 w:rsidRPr="00705D67">
        <w:rPr>
          <w:rFonts w:ascii="Arial" w:hAnsi="Arial" w:cs="Arial"/>
          <w:b/>
          <w:bCs/>
          <w:sz w:val="24"/>
          <w:szCs w:val="24"/>
          <w:u w:val="single"/>
        </w:rPr>
        <w:t xml:space="preserve">Aanmelding </w:t>
      </w:r>
      <w:r w:rsidR="00450C1A" w:rsidRPr="00705D67">
        <w:rPr>
          <w:rFonts w:ascii="Arial" w:hAnsi="Arial" w:cs="Arial"/>
          <w:b/>
          <w:bCs/>
          <w:sz w:val="24"/>
          <w:szCs w:val="24"/>
          <w:u w:val="single"/>
        </w:rPr>
        <w:t>‘</w:t>
      </w:r>
      <w:r w:rsidR="00E7621B" w:rsidRPr="00705D67">
        <w:rPr>
          <w:rFonts w:ascii="Arial" w:hAnsi="Arial" w:cs="Arial"/>
          <w:b/>
          <w:bCs/>
          <w:sz w:val="24"/>
          <w:szCs w:val="24"/>
          <w:u w:val="single"/>
        </w:rPr>
        <w:t xml:space="preserve">Kansrijk </w:t>
      </w:r>
      <w:r w:rsidR="00450C1A" w:rsidRPr="00705D67">
        <w:rPr>
          <w:rFonts w:ascii="Arial" w:hAnsi="Arial" w:cs="Arial"/>
          <w:b/>
          <w:bCs/>
          <w:sz w:val="24"/>
          <w:szCs w:val="24"/>
          <w:u w:val="single"/>
        </w:rPr>
        <w:t>M</w:t>
      </w:r>
      <w:r w:rsidR="00E7621B" w:rsidRPr="00705D67">
        <w:rPr>
          <w:rFonts w:ascii="Arial" w:hAnsi="Arial" w:cs="Arial"/>
          <w:b/>
          <w:bCs/>
          <w:sz w:val="24"/>
          <w:szCs w:val="24"/>
          <w:u w:val="single"/>
        </w:rPr>
        <w:t xml:space="preserve">aar </w:t>
      </w:r>
      <w:r w:rsidR="00450C1A" w:rsidRPr="00705D67">
        <w:rPr>
          <w:rFonts w:ascii="Arial" w:hAnsi="Arial" w:cs="Arial"/>
          <w:b/>
          <w:bCs/>
          <w:sz w:val="24"/>
          <w:szCs w:val="24"/>
          <w:u w:val="single"/>
        </w:rPr>
        <w:t>R</w:t>
      </w:r>
      <w:r w:rsidR="00E7621B" w:rsidRPr="00705D67">
        <w:rPr>
          <w:rFonts w:ascii="Arial" w:hAnsi="Arial" w:cs="Arial"/>
          <w:b/>
          <w:bCs/>
          <w:sz w:val="24"/>
          <w:szCs w:val="24"/>
          <w:u w:val="single"/>
        </w:rPr>
        <w:t>isicovol</w:t>
      </w:r>
      <w:r w:rsidR="00450C1A" w:rsidRPr="00705D67">
        <w:rPr>
          <w:rFonts w:ascii="Arial" w:hAnsi="Arial" w:cs="Arial"/>
          <w:b/>
          <w:bCs/>
          <w:sz w:val="24"/>
          <w:szCs w:val="24"/>
          <w:u w:val="single"/>
        </w:rPr>
        <w:t>’</w:t>
      </w:r>
      <w:r w:rsidR="00A170F1" w:rsidRPr="00705D67">
        <w:rPr>
          <w:rFonts w:ascii="Arial" w:hAnsi="Arial" w:cs="Arial"/>
          <w:b/>
          <w:bCs/>
          <w:sz w:val="24"/>
          <w:szCs w:val="24"/>
          <w:u w:val="single"/>
        </w:rPr>
        <w:t xml:space="preserve"> (KMR)</w:t>
      </w:r>
    </w:p>
    <w:p w14:paraId="7735D21F" w14:textId="66CAD52A" w:rsidR="00E7621B" w:rsidRPr="009A2B17" w:rsidRDefault="00E7621B" w:rsidP="00BD5E17">
      <w:pPr>
        <w:spacing w:after="0"/>
        <w:rPr>
          <w:rFonts w:ascii="Arial" w:hAnsi="Arial" w:cs="Arial"/>
          <w:sz w:val="20"/>
          <w:szCs w:val="20"/>
        </w:rPr>
      </w:pPr>
    </w:p>
    <w:p w14:paraId="1FEC321D" w14:textId="765D00F2" w:rsidR="00BD5E17" w:rsidRPr="009A2B17" w:rsidRDefault="00E7621B" w:rsidP="00BD5E17">
      <w:pPr>
        <w:spacing w:after="0"/>
        <w:rPr>
          <w:rFonts w:ascii="Arial" w:hAnsi="Arial" w:cs="Arial"/>
          <w:sz w:val="20"/>
          <w:szCs w:val="20"/>
        </w:rPr>
      </w:pPr>
      <w:r w:rsidRPr="00705D67">
        <w:rPr>
          <w:rFonts w:ascii="Arial" w:hAnsi="Arial" w:cs="Arial"/>
          <w:b/>
          <w:bCs/>
          <w:sz w:val="20"/>
          <w:szCs w:val="20"/>
        </w:rPr>
        <w:t>Datum</w:t>
      </w:r>
      <w:r w:rsidR="00A170F1" w:rsidRPr="00705D67">
        <w:rPr>
          <w:rFonts w:ascii="Arial" w:hAnsi="Arial" w:cs="Arial"/>
          <w:b/>
          <w:bCs/>
          <w:sz w:val="20"/>
          <w:szCs w:val="20"/>
        </w:rPr>
        <w:tab/>
      </w:r>
      <w:r w:rsidR="00A170F1">
        <w:rPr>
          <w:rFonts w:ascii="Arial" w:hAnsi="Arial" w:cs="Arial"/>
          <w:sz w:val="20"/>
          <w:szCs w:val="20"/>
        </w:rPr>
        <w:tab/>
      </w:r>
      <w:r w:rsidR="00A170F1">
        <w:rPr>
          <w:rFonts w:ascii="Arial" w:hAnsi="Arial" w:cs="Arial"/>
          <w:sz w:val="20"/>
          <w:szCs w:val="20"/>
        </w:rPr>
        <w:tab/>
      </w:r>
      <w:r w:rsidR="00945F2E">
        <w:rPr>
          <w:rFonts w:ascii="Arial" w:hAnsi="Arial" w:cs="Arial"/>
          <w:sz w:val="20"/>
          <w:szCs w:val="20"/>
        </w:rPr>
        <w:tab/>
      </w:r>
      <w:r w:rsidRPr="009A2B17">
        <w:rPr>
          <w:rFonts w:ascii="Arial" w:hAnsi="Arial" w:cs="Arial"/>
          <w:sz w:val="20"/>
          <w:szCs w:val="20"/>
        </w:rPr>
        <w:t>:</w:t>
      </w:r>
    </w:p>
    <w:p w14:paraId="3B0CF89A" w14:textId="68FA2F95" w:rsidR="00BD5E17" w:rsidRPr="009A2B17" w:rsidRDefault="00BD5E17" w:rsidP="00BD5E17">
      <w:pPr>
        <w:spacing w:after="0"/>
        <w:rPr>
          <w:rFonts w:ascii="Arial" w:hAnsi="Arial" w:cs="Arial"/>
          <w:sz w:val="20"/>
          <w:szCs w:val="20"/>
        </w:rPr>
      </w:pPr>
      <w:r w:rsidRPr="00705D67">
        <w:rPr>
          <w:rFonts w:ascii="Arial" w:hAnsi="Arial" w:cs="Arial"/>
          <w:b/>
          <w:bCs/>
          <w:sz w:val="20"/>
          <w:szCs w:val="20"/>
        </w:rPr>
        <w:t>Naam leerling</w:t>
      </w:r>
      <w:r w:rsidR="00A170F1">
        <w:rPr>
          <w:rFonts w:ascii="Arial" w:hAnsi="Arial" w:cs="Arial"/>
          <w:sz w:val="20"/>
          <w:szCs w:val="20"/>
        </w:rPr>
        <w:tab/>
      </w:r>
      <w:r w:rsidR="00A170F1">
        <w:rPr>
          <w:rFonts w:ascii="Arial" w:hAnsi="Arial" w:cs="Arial"/>
          <w:sz w:val="20"/>
          <w:szCs w:val="20"/>
        </w:rPr>
        <w:tab/>
      </w:r>
      <w:r w:rsidR="00945F2E">
        <w:rPr>
          <w:rFonts w:ascii="Arial" w:hAnsi="Arial" w:cs="Arial"/>
          <w:sz w:val="20"/>
          <w:szCs w:val="20"/>
        </w:rPr>
        <w:tab/>
      </w:r>
      <w:r w:rsidRPr="009A2B17">
        <w:rPr>
          <w:rFonts w:ascii="Arial" w:hAnsi="Arial" w:cs="Arial"/>
          <w:sz w:val="20"/>
          <w:szCs w:val="20"/>
        </w:rPr>
        <w:t>:</w:t>
      </w:r>
    </w:p>
    <w:p w14:paraId="5141F0B5" w14:textId="61006814" w:rsidR="00BD5E17" w:rsidRDefault="00BD5E17" w:rsidP="00BD5E17">
      <w:pPr>
        <w:spacing w:after="0"/>
        <w:rPr>
          <w:rFonts w:ascii="Arial" w:hAnsi="Arial" w:cs="Arial"/>
          <w:sz w:val="20"/>
          <w:szCs w:val="20"/>
        </w:rPr>
      </w:pPr>
      <w:r w:rsidRPr="00705D67">
        <w:rPr>
          <w:rFonts w:ascii="Arial" w:hAnsi="Arial" w:cs="Arial"/>
          <w:b/>
          <w:bCs/>
          <w:sz w:val="20"/>
          <w:szCs w:val="20"/>
        </w:rPr>
        <w:t>Geboortedatum</w:t>
      </w:r>
      <w:r w:rsidR="00A170F1" w:rsidRPr="00705D67">
        <w:rPr>
          <w:rFonts w:ascii="Arial" w:hAnsi="Arial" w:cs="Arial"/>
          <w:b/>
          <w:bCs/>
          <w:sz w:val="20"/>
          <w:szCs w:val="20"/>
        </w:rPr>
        <w:tab/>
      </w:r>
      <w:r w:rsidR="00945F2E">
        <w:rPr>
          <w:rFonts w:ascii="Arial" w:hAnsi="Arial" w:cs="Arial"/>
          <w:b/>
          <w:bCs/>
          <w:sz w:val="20"/>
          <w:szCs w:val="20"/>
        </w:rPr>
        <w:tab/>
      </w:r>
      <w:r w:rsidRPr="009A2B17">
        <w:rPr>
          <w:rFonts w:ascii="Arial" w:hAnsi="Arial" w:cs="Arial"/>
          <w:sz w:val="20"/>
          <w:szCs w:val="20"/>
        </w:rPr>
        <w:t xml:space="preserve">: </w:t>
      </w:r>
    </w:p>
    <w:p w14:paraId="314A80DA" w14:textId="67A5B841" w:rsidR="00A170F1" w:rsidRDefault="00A170F1" w:rsidP="00BD5E17">
      <w:pPr>
        <w:spacing w:after="0"/>
        <w:rPr>
          <w:rFonts w:ascii="Arial" w:hAnsi="Arial" w:cs="Arial"/>
          <w:sz w:val="20"/>
          <w:szCs w:val="20"/>
        </w:rPr>
      </w:pPr>
      <w:r w:rsidRPr="00705D67">
        <w:rPr>
          <w:rFonts w:ascii="Arial" w:hAnsi="Arial" w:cs="Arial"/>
          <w:b/>
          <w:bCs/>
          <w:sz w:val="20"/>
          <w:szCs w:val="20"/>
        </w:rPr>
        <w:t>Inschrijfdatum</w:t>
      </w:r>
      <w:r w:rsidRPr="00705D67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45F2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:</w:t>
      </w:r>
    </w:p>
    <w:p w14:paraId="0F179E09" w14:textId="5B9A9284" w:rsidR="00945F2E" w:rsidRPr="00945F2E" w:rsidRDefault="00945F2E" w:rsidP="00BD5E17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945F2E">
        <w:rPr>
          <w:rFonts w:ascii="Arial" w:hAnsi="Arial" w:cs="Arial"/>
          <w:b/>
          <w:bCs/>
          <w:sz w:val="20"/>
          <w:szCs w:val="20"/>
        </w:rPr>
        <w:t>Naam school</w:t>
      </w:r>
      <w:r w:rsidRPr="00945F2E">
        <w:rPr>
          <w:rFonts w:ascii="Arial" w:hAnsi="Arial" w:cs="Arial"/>
          <w:b/>
          <w:bCs/>
          <w:sz w:val="20"/>
          <w:szCs w:val="20"/>
        </w:rPr>
        <w:tab/>
      </w:r>
      <w:r w:rsidRPr="00945F2E">
        <w:rPr>
          <w:rFonts w:ascii="Arial" w:hAnsi="Arial" w:cs="Arial"/>
          <w:b/>
          <w:bCs/>
          <w:sz w:val="20"/>
          <w:szCs w:val="20"/>
        </w:rPr>
        <w:tab/>
      </w:r>
      <w:r w:rsidRPr="00945F2E">
        <w:rPr>
          <w:rFonts w:ascii="Arial" w:hAnsi="Arial" w:cs="Arial"/>
          <w:b/>
          <w:bCs/>
          <w:sz w:val="20"/>
          <w:szCs w:val="20"/>
        </w:rPr>
        <w:tab/>
      </w:r>
      <w:r w:rsidRPr="00945F2E">
        <w:rPr>
          <w:rFonts w:ascii="Arial" w:hAnsi="Arial" w:cs="Arial"/>
          <w:sz w:val="20"/>
          <w:szCs w:val="20"/>
        </w:rPr>
        <w:t>:</w:t>
      </w:r>
    </w:p>
    <w:p w14:paraId="3A9D0BC3" w14:textId="43B6FA34" w:rsidR="00945F2E" w:rsidRDefault="00945F2E" w:rsidP="00BD5E17">
      <w:pPr>
        <w:spacing w:after="0"/>
        <w:rPr>
          <w:rFonts w:ascii="Arial" w:hAnsi="Arial" w:cs="Arial"/>
          <w:sz w:val="20"/>
          <w:szCs w:val="20"/>
        </w:rPr>
      </w:pPr>
      <w:r w:rsidRPr="00945F2E">
        <w:rPr>
          <w:rFonts w:ascii="Arial" w:hAnsi="Arial" w:cs="Arial"/>
          <w:b/>
          <w:bCs/>
          <w:sz w:val="20"/>
          <w:szCs w:val="20"/>
        </w:rPr>
        <w:t>Naam voorschoolse instelling</w:t>
      </w:r>
      <w:r>
        <w:rPr>
          <w:rFonts w:ascii="Arial" w:hAnsi="Arial" w:cs="Arial"/>
          <w:sz w:val="20"/>
          <w:szCs w:val="20"/>
        </w:rPr>
        <w:t>:</w:t>
      </w:r>
    </w:p>
    <w:p w14:paraId="31E0F156" w14:textId="1D973BD9" w:rsidR="00BD5E17" w:rsidRPr="009A2B17" w:rsidRDefault="00BD5E17" w:rsidP="00BD5E17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BD5E17" w:rsidRPr="009A2B17" w14:paraId="47CE86C9" w14:textId="77777777" w:rsidTr="009A2B17">
        <w:tc>
          <w:tcPr>
            <w:tcW w:w="9634" w:type="dxa"/>
            <w:shd w:val="clear" w:color="auto" w:fill="D9D9D9" w:themeFill="background1" w:themeFillShade="D9"/>
          </w:tcPr>
          <w:p w14:paraId="023BB655" w14:textId="060F53B0" w:rsidR="00BD5E17" w:rsidRPr="009A2B17" w:rsidRDefault="00BD5E17" w:rsidP="00BD5E17">
            <w:pPr>
              <w:rPr>
                <w:rFonts w:ascii="Arial" w:hAnsi="Arial" w:cs="Arial"/>
                <w:sz w:val="20"/>
                <w:szCs w:val="20"/>
              </w:rPr>
            </w:pPr>
            <w:r w:rsidRPr="009A2B17">
              <w:rPr>
                <w:rFonts w:ascii="Arial" w:hAnsi="Arial" w:cs="Arial"/>
                <w:sz w:val="20"/>
                <w:szCs w:val="20"/>
              </w:rPr>
              <w:t>Reden van aanmelding</w:t>
            </w:r>
            <w:r w:rsidR="00A170F1">
              <w:rPr>
                <w:rFonts w:ascii="Arial" w:hAnsi="Arial" w:cs="Arial"/>
                <w:sz w:val="20"/>
                <w:szCs w:val="20"/>
              </w:rPr>
              <w:t xml:space="preserve"> voor KMR</w:t>
            </w:r>
          </w:p>
        </w:tc>
      </w:tr>
      <w:tr w:rsidR="00BD5E17" w:rsidRPr="009A2B17" w14:paraId="3138D15F" w14:textId="77777777" w:rsidTr="009A2B17">
        <w:tc>
          <w:tcPr>
            <w:tcW w:w="9634" w:type="dxa"/>
          </w:tcPr>
          <w:p w14:paraId="5915B7CB" w14:textId="27DE38BE" w:rsidR="00D3661A" w:rsidRPr="009A2B17" w:rsidRDefault="00D3661A" w:rsidP="00BD5E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02B" w:rsidRPr="009A2B17" w14:paraId="788F2267" w14:textId="77777777" w:rsidTr="00D9202B">
        <w:tc>
          <w:tcPr>
            <w:tcW w:w="9634" w:type="dxa"/>
            <w:shd w:val="clear" w:color="auto" w:fill="D9D9D9" w:themeFill="background1" w:themeFillShade="D9"/>
          </w:tcPr>
          <w:p w14:paraId="544BBC99" w14:textId="7460CC1F" w:rsidR="00D9202B" w:rsidRPr="009A2B17" w:rsidRDefault="00945F2E" w:rsidP="00D920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Integraal beeld (kort) </w:t>
            </w:r>
          </w:p>
        </w:tc>
      </w:tr>
      <w:tr w:rsidR="00D9202B" w:rsidRPr="009A2B17" w14:paraId="1DCD6502" w14:textId="77777777" w:rsidTr="009A2B17">
        <w:tc>
          <w:tcPr>
            <w:tcW w:w="9634" w:type="dxa"/>
          </w:tcPr>
          <w:p w14:paraId="601842F4" w14:textId="77777777" w:rsidR="00D9202B" w:rsidRPr="009A2B17" w:rsidRDefault="00D9202B" w:rsidP="00D920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02B" w:rsidRPr="009A2B17" w14:paraId="7D192827" w14:textId="77777777" w:rsidTr="009A2B17">
        <w:tc>
          <w:tcPr>
            <w:tcW w:w="9634" w:type="dxa"/>
            <w:shd w:val="clear" w:color="auto" w:fill="D9D9D9" w:themeFill="background1" w:themeFillShade="D9"/>
          </w:tcPr>
          <w:p w14:paraId="6BC4EF31" w14:textId="70B91936" w:rsidR="00D9202B" w:rsidRPr="009A2B17" w:rsidRDefault="00D9202B" w:rsidP="00D9202B">
            <w:pPr>
              <w:rPr>
                <w:rFonts w:ascii="Arial" w:hAnsi="Arial" w:cs="Arial"/>
                <w:sz w:val="20"/>
                <w:szCs w:val="20"/>
              </w:rPr>
            </w:pPr>
            <w:r w:rsidRPr="009A2B17">
              <w:rPr>
                <w:rFonts w:ascii="Arial" w:hAnsi="Arial" w:cs="Arial"/>
                <w:sz w:val="20"/>
                <w:szCs w:val="20"/>
              </w:rPr>
              <w:t>Stimulerende factoren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D9202B" w:rsidRPr="009A2B17" w14:paraId="5FA535C2" w14:textId="77777777" w:rsidTr="009A2B17">
        <w:tc>
          <w:tcPr>
            <w:tcW w:w="9634" w:type="dxa"/>
          </w:tcPr>
          <w:p w14:paraId="49265C06" w14:textId="1333A073" w:rsidR="00D9202B" w:rsidRPr="009A2B17" w:rsidRDefault="00D9202B" w:rsidP="00D9202B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  <w:r w:rsidRPr="009A2B1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9202B" w:rsidRPr="009A2B17" w14:paraId="50809396" w14:textId="77777777" w:rsidTr="009A2B17">
        <w:tc>
          <w:tcPr>
            <w:tcW w:w="9634" w:type="dxa"/>
            <w:shd w:val="clear" w:color="auto" w:fill="D9D9D9" w:themeFill="background1" w:themeFillShade="D9"/>
          </w:tcPr>
          <w:p w14:paraId="600C3CAD" w14:textId="4B12D4BF" w:rsidR="00D9202B" w:rsidRPr="009A2B17" w:rsidRDefault="00D9202B" w:rsidP="00D9202B">
            <w:pPr>
              <w:rPr>
                <w:rFonts w:ascii="Arial" w:hAnsi="Arial" w:cs="Arial"/>
                <w:sz w:val="20"/>
                <w:szCs w:val="20"/>
              </w:rPr>
            </w:pPr>
            <w:r w:rsidRPr="009A2B17">
              <w:rPr>
                <w:rFonts w:ascii="Arial" w:hAnsi="Arial" w:cs="Arial"/>
                <w:sz w:val="20"/>
                <w:szCs w:val="20"/>
              </w:rPr>
              <w:t>Belemmerende factoren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9202B" w:rsidRPr="009A2B17" w14:paraId="03B09FC1" w14:textId="77777777" w:rsidTr="009A2B17">
        <w:tc>
          <w:tcPr>
            <w:tcW w:w="9634" w:type="dxa"/>
          </w:tcPr>
          <w:p w14:paraId="6FAABA0E" w14:textId="3E9F23EF" w:rsidR="00D9202B" w:rsidRPr="009A2B17" w:rsidRDefault="00D9202B" w:rsidP="00D9202B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  <w:r w:rsidRPr="009A2B1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45F2E" w:rsidRPr="009A2B17" w14:paraId="2D5CD5C3" w14:textId="77777777" w:rsidTr="00D9202B">
        <w:tc>
          <w:tcPr>
            <w:tcW w:w="9634" w:type="dxa"/>
            <w:shd w:val="clear" w:color="auto" w:fill="D9D9D9" w:themeFill="background1" w:themeFillShade="D9"/>
          </w:tcPr>
          <w:p w14:paraId="0CA83DF0" w14:textId="761E10D1" w:rsidR="00945F2E" w:rsidRDefault="00945F2E" w:rsidP="00D9202B">
            <w:pPr>
              <w:rPr>
                <w:rFonts w:ascii="Arial" w:hAnsi="Arial" w:cs="Arial"/>
                <w:sz w:val="20"/>
                <w:szCs w:val="20"/>
              </w:rPr>
            </w:pPr>
            <w:r w:rsidRPr="009A2B17">
              <w:rPr>
                <w:rFonts w:ascii="Arial" w:hAnsi="Arial" w:cs="Arial"/>
                <w:sz w:val="20"/>
                <w:szCs w:val="20"/>
              </w:rPr>
              <w:t>Onderwijsbehoeften</w:t>
            </w:r>
          </w:p>
        </w:tc>
      </w:tr>
      <w:tr w:rsidR="00945F2E" w:rsidRPr="009A2B17" w14:paraId="24F8A39D" w14:textId="77777777" w:rsidTr="00945F2E">
        <w:tc>
          <w:tcPr>
            <w:tcW w:w="9634" w:type="dxa"/>
            <w:shd w:val="clear" w:color="auto" w:fill="auto"/>
          </w:tcPr>
          <w:p w14:paraId="32CAB118" w14:textId="77777777" w:rsidR="00945F2E" w:rsidRDefault="00945F2E" w:rsidP="00D920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02B" w:rsidRPr="009A2B17" w14:paraId="40C38F00" w14:textId="77777777" w:rsidTr="00D9202B">
        <w:tc>
          <w:tcPr>
            <w:tcW w:w="9634" w:type="dxa"/>
            <w:shd w:val="clear" w:color="auto" w:fill="D9D9D9" w:themeFill="background1" w:themeFillShade="D9"/>
          </w:tcPr>
          <w:p w14:paraId="3E0E2C3A" w14:textId="25660BE0" w:rsidR="00D9202B" w:rsidRPr="00D9202B" w:rsidRDefault="00D9202B" w:rsidP="00D920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Kansen plaatsing BAO</w:t>
            </w:r>
          </w:p>
        </w:tc>
      </w:tr>
      <w:tr w:rsidR="00D9202B" w:rsidRPr="009A2B17" w14:paraId="5DA1BC0C" w14:textId="77777777" w:rsidTr="009A2B17">
        <w:tc>
          <w:tcPr>
            <w:tcW w:w="9634" w:type="dxa"/>
          </w:tcPr>
          <w:p w14:paraId="447F2B02" w14:textId="77777777" w:rsidR="00D9202B" w:rsidRPr="009A2B17" w:rsidRDefault="00D9202B" w:rsidP="00D9202B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02B" w:rsidRPr="009A2B17" w14:paraId="6B035BDD" w14:textId="77777777" w:rsidTr="009A2B17">
        <w:tc>
          <w:tcPr>
            <w:tcW w:w="9634" w:type="dxa"/>
            <w:shd w:val="clear" w:color="auto" w:fill="D9D9D9" w:themeFill="background1" w:themeFillShade="D9"/>
          </w:tcPr>
          <w:p w14:paraId="3F6D9BEB" w14:textId="41DEAD88" w:rsidR="00D9202B" w:rsidRPr="009A2B17" w:rsidRDefault="00D9202B" w:rsidP="00D920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Risico’s plaatsing BAO</w:t>
            </w:r>
          </w:p>
        </w:tc>
      </w:tr>
      <w:tr w:rsidR="00D9202B" w:rsidRPr="009A2B17" w14:paraId="33D8F79D" w14:textId="77777777" w:rsidTr="009A2B17">
        <w:tc>
          <w:tcPr>
            <w:tcW w:w="9634" w:type="dxa"/>
          </w:tcPr>
          <w:p w14:paraId="7AE810C9" w14:textId="7A325E97" w:rsidR="00D9202B" w:rsidRPr="009A2B17" w:rsidRDefault="00D9202B" w:rsidP="00D9202B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  <w:r w:rsidRPr="009A2B1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9202B" w:rsidRPr="009A2B17" w14:paraId="546B2F73" w14:textId="77777777" w:rsidTr="000A0D8C">
        <w:tc>
          <w:tcPr>
            <w:tcW w:w="9634" w:type="dxa"/>
            <w:shd w:val="clear" w:color="auto" w:fill="D9D9D9" w:themeFill="background1" w:themeFillShade="D9"/>
          </w:tcPr>
          <w:p w14:paraId="46660F71" w14:textId="4E51BC45" w:rsidR="00D9202B" w:rsidRPr="006B4696" w:rsidRDefault="00D9202B" w:rsidP="00D920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Beschrijving voorschoolse periode (ondersteuningsbehoefte, ingezette hulp</w:t>
            </w:r>
            <w:r w:rsidR="00EA68C1">
              <w:rPr>
                <w:rFonts w:ascii="Arial" w:hAnsi="Arial" w:cs="Arial"/>
                <w:sz w:val="20"/>
                <w:szCs w:val="20"/>
              </w:rPr>
              <w:t>, onderzoeken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9202B" w:rsidRPr="009A2B17" w14:paraId="6AB13D09" w14:textId="77777777" w:rsidTr="009A2B17">
        <w:tc>
          <w:tcPr>
            <w:tcW w:w="9634" w:type="dxa"/>
          </w:tcPr>
          <w:p w14:paraId="2F0840F8" w14:textId="77777777" w:rsidR="00D9202B" w:rsidRPr="009A2B17" w:rsidRDefault="00D9202B" w:rsidP="00D9202B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02B" w:rsidRPr="009A2B17" w14:paraId="76A56831" w14:textId="77777777" w:rsidTr="000A0D8C">
        <w:tc>
          <w:tcPr>
            <w:tcW w:w="9634" w:type="dxa"/>
            <w:shd w:val="clear" w:color="auto" w:fill="D9D9D9" w:themeFill="background1" w:themeFillShade="D9"/>
          </w:tcPr>
          <w:p w14:paraId="1DF261FA" w14:textId="44AC4DA6" w:rsidR="00D9202B" w:rsidRPr="00681307" w:rsidRDefault="00D9202B" w:rsidP="00D920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Beschrijving thuissituatie en eventuele hulpverlening</w:t>
            </w:r>
          </w:p>
        </w:tc>
      </w:tr>
      <w:tr w:rsidR="00D9202B" w:rsidRPr="009A2B17" w14:paraId="3B592242" w14:textId="77777777" w:rsidTr="009A2B17">
        <w:tc>
          <w:tcPr>
            <w:tcW w:w="9634" w:type="dxa"/>
          </w:tcPr>
          <w:p w14:paraId="53F6BA62" w14:textId="77777777" w:rsidR="00D9202B" w:rsidRPr="009A2B17" w:rsidRDefault="00D9202B" w:rsidP="00D9202B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13B" w:rsidRPr="009A2B17" w14:paraId="7C3C6CA8" w14:textId="77777777" w:rsidTr="0071713B">
        <w:tc>
          <w:tcPr>
            <w:tcW w:w="9634" w:type="dxa"/>
            <w:shd w:val="clear" w:color="auto" w:fill="D9D9D9" w:themeFill="background1" w:themeFillShade="D9"/>
          </w:tcPr>
          <w:p w14:paraId="6E84EB1B" w14:textId="3E748BB6" w:rsidR="0071713B" w:rsidRPr="0071713B" w:rsidRDefault="0071713B" w:rsidP="007171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school werkt aan de volgende doelen (stuur evt. OPP/HP mee):</w:t>
            </w:r>
          </w:p>
        </w:tc>
      </w:tr>
      <w:tr w:rsidR="0071713B" w:rsidRPr="009A2B17" w14:paraId="0546D8E3" w14:textId="77777777" w:rsidTr="009A2B17">
        <w:tc>
          <w:tcPr>
            <w:tcW w:w="9634" w:type="dxa"/>
          </w:tcPr>
          <w:p w14:paraId="5C92C2C5" w14:textId="77777777" w:rsidR="0071713B" w:rsidRPr="009A2B17" w:rsidRDefault="0071713B" w:rsidP="00D9202B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02B" w:rsidRPr="009A2B17" w14:paraId="6B46749C" w14:textId="77777777" w:rsidTr="000A0D8C">
        <w:tc>
          <w:tcPr>
            <w:tcW w:w="9634" w:type="dxa"/>
            <w:shd w:val="clear" w:color="auto" w:fill="D9D9D9" w:themeFill="background1" w:themeFillShade="D9"/>
          </w:tcPr>
          <w:p w14:paraId="332D4896" w14:textId="5F654B5E" w:rsidR="00D9202B" w:rsidRPr="00E850EA" w:rsidRDefault="00D9202B" w:rsidP="00D920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Inzet Ambulante Begeleiding nodig</w:t>
            </w:r>
            <w:r w:rsidR="0070410F">
              <w:rPr>
                <w:rFonts w:ascii="Arial" w:hAnsi="Arial" w:cs="Arial"/>
                <w:sz w:val="20"/>
                <w:szCs w:val="20"/>
              </w:rPr>
              <w:t xml:space="preserve"> om de huidige setting zo kansrijk mogelijk te maken</w:t>
            </w:r>
            <w:r>
              <w:rPr>
                <w:rFonts w:ascii="Arial" w:hAnsi="Arial" w:cs="Arial"/>
                <w:sz w:val="20"/>
                <w:szCs w:val="20"/>
              </w:rPr>
              <w:t xml:space="preserve"> met betrekking tot</w:t>
            </w:r>
            <w:r w:rsidR="0070410F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D9202B" w:rsidRPr="009A2B17" w14:paraId="280D51F3" w14:textId="77777777" w:rsidTr="009A2B17">
        <w:tc>
          <w:tcPr>
            <w:tcW w:w="9634" w:type="dxa"/>
          </w:tcPr>
          <w:p w14:paraId="08F487E0" w14:textId="77777777" w:rsidR="00D9202B" w:rsidRPr="009A2B17" w:rsidRDefault="00D9202B" w:rsidP="00D9202B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DDFB1DF" w14:textId="51557422" w:rsidR="00BD5E17" w:rsidRPr="009A2B17" w:rsidRDefault="00BD5E17" w:rsidP="00BD5E17">
      <w:pPr>
        <w:spacing w:after="0"/>
        <w:rPr>
          <w:rFonts w:ascii="Arial" w:hAnsi="Arial" w:cs="Arial"/>
          <w:sz w:val="20"/>
          <w:szCs w:val="20"/>
        </w:rPr>
      </w:pPr>
    </w:p>
    <w:p w14:paraId="565527F3" w14:textId="1BEA68D3" w:rsidR="00BD5E17" w:rsidRPr="009A2B17" w:rsidRDefault="00BD5E17" w:rsidP="00BD5E17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BD5E17" w:rsidRPr="009A2B17" w14:paraId="2961A468" w14:textId="77777777" w:rsidTr="009A2B17">
        <w:tc>
          <w:tcPr>
            <w:tcW w:w="4531" w:type="dxa"/>
            <w:shd w:val="clear" w:color="auto" w:fill="D9D9D9" w:themeFill="background1" w:themeFillShade="D9"/>
          </w:tcPr>
          <w:p w14:paraId="7707132A" w14:textId="0A91C6EE" w:rsidR="00BD5E17" w:rsidRPr="009A2B17" w:rsidRDefault="00BD5E17" w:rsidP="00BD5E17">
            <w:pPr>
              <w:rPr>
                <w:rFonts w:ascii="Arial" w:hAnsi="Arial" w:cs="Arial"/>
                <w:sz w:val="20"/>
                <w:szCs w:val="20"/>
              </w:rPr>
            </w:pPr>
            <w:r w:rsidRPr="009A2B17">
              <w:rPr>
                <w:rFonts w:ascii="Arial" w:hAnsi="Arial" w:cs="Arial"/>
                <w:sz w:val="20"/>
                <w:szCs w:val="20"/>
              </w:rPr>
              <w:t>Opgesteld door</w:t>
            </w:r>
          </w:p>
        </w:tc>
        <w:tc>
          <w:tcPr>
            <w:tcW w:w="5103" w:type="dxa"/>
          </w:tcPr>
          <w:p w14:paraId="6577360E" w14:textId="77777777" w:rsidR="00BD5E17" w:rsidRPr="009A2B17" w:rsidRDefault="00BD5E17" w:rsidP="00BD5E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5E17" w:rsidRPr="009A2B17" w14:paraId="4726ACF3" w14:textId="77777777" w:rsidTr="009A2B17">
        <w:tc>
          <w:tcPr>
            <w:tcW w:w="4531" w:type="dxa"/>
            <w:shd w:val="clear" w:color="auto" w:fill="D9D9D9" w:themeFill="background1" w:themeFillShade="D9"/>
          </w:tcPr>
          <w:p w14:paraId="21ED0426" w14:textId="33C82D48" w:rsidR="00BD5E17" w:rsidRPr="009A2B17" w:rsidRDefault="00BD5E17" w:rsidP="00BD5E17">
            <w:pPr>
              <w:rPr>
                <w:rFonts w:ascii="Arial" w:hAnsi="Arial" w:cs="Arial"/>
                <w:sz w:val="20"/>
                <w:szCs w:val="20"/>
              </w:rPr>
            </w:pPr>
            <w:r w:rsidRPr="009A2B17">
              <w:rPr>
                <w:rFonts w:ascii="Arial" w:hAnsi="Arial" w:cs="Arial"/>
                <w:sz w:val="20"/>
                <w:szCs w:val="20"/>
              </w:rPr>
              <w:t>Functie</w:t>
            </w:r>
          </w:p>
        </w:tc>
        <w:tc>
          <w:tcPr>
            <w:tcW w:w="5103" w:type="dxa"/>
          </w:tcPr>
          <w:p w14:paraId="1CC4DB88" w14:textId="77777777" w:rsidR="00BD5E17" w:rsidRPr="009A2B17" w:rsidRDefault="00BD5E17" w:rsidP="00BD5E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0D8C" w:rsidRPr="009A2B17" w14:paraId="369E2952" w14:textId="77777777" w:rsidTr="009A2B17">
        <w:tc>
          <w:tcPr>
            <w:tcW w:w="4531" w:type="dxa"/>
            <w:shd w:val="clear" w:color="auto" w:fill="D9D9D9" w:themeFill="background1" w:themeFillShade="D9"/>
          </w:tcPr>
          <w:p w14:paraId="020AD13D" w14:textId="2314B7AE" w:rsidR="000A0D8C" w:rsidRPr="009A2B17" w:rsidRDefault="000A0D8C" w:rsidP="00BD5E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</w:t>
            </w:r>
          </w:p>
        </w:tc>
        <w:tc>
          <w:tcPr>
            <w:tcW w:w="5103" w:type="dxa"/>
          </w:tcPr>
          <w:p w14:paraId="7409CA2E" w14:textId="77777777" w:rsidR="000A0D8C" w:rsidRPr="009A2B17" w:rsidRDefault="000A0D8C" w:rsidP="00BD5E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5E17" w:rsidRPr="009A2B17" w14:paraId="244EE78D" w14:textId="77777777" w:rsidTr="009A2B17">
        <w:tc>
          <w:tcPr>
            <w:tcW w:w="4531" w:type="dxa"/>
            <w:shd w:val="clear" w:color="auto" w:fill="D9D9D9" w:themeFill="background1" w:themeFillShade="D9"/>
          </w:tcPr>
          <w:p w14:paraId="31C5B720" w14:textId="505B0640" w:rsidR="00BD5E17" w:rsidRPr="009A2B17" w:rsidRDefault="00BD5E17" w:rsidP="00BD5E17">
            <w:pPr>
              <w:rPr>
                <w:rFonts w:ascii="Arial" w:hAnsi="Arial" w:cs="Arial"/>
                <w:sz w:val="20"/>
                <w:szCs w:val="20"/>
              </w:rPr>
            </w:pPr>
            <w:r w:rsidRPr="009A2B17">
              <w:rPr>
                <w:rFonts w:ascii="Arial" w:hAnsi="Arial" w:cs="Arial"/>
                <w:sz w:val="20"/>
                <w:szCs w:val="20"/>
              </w:rPr>
              <w:t>Handtekening</w:t>
            </w:r>
          </w:p>
        </w:tc>
        <w:tc>
          <w:tcPr>
            <w:tcW w:w="5103" w:type="dxa"/>
          </w:tcPr>
          <w:p w14:paraId="63E6C060" w14:textId="77777777" w:rsidR="00BD5E17" w:rsidRDefault="00BD5E17" w:rsidP="00BD5E1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0F2018" w14:textId="2108A676" w:rsidR="009A2B17" w:rsidRPr="009A2B17" w:rsidRDefault="009A2B17" w:rsidP="00BD5E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279134" w14:textId="77777777" w:rsidR="00BD5E17" w:rsidRPr="009A2B17" w:rsidRDefault="00BD5E17" w:rsidP="00BD5E17">
      <w:pPr>
        <w:spacing w:after="0"/>
        <w:rPr>
          <w:rFonts w:ascii="Arial" w:hAnsi="Arial" w:cs="Arial"/>
          <w:sz w:val="20"/>
          <w:szCs w:val="20"/>
        </w:rPr>
      </w:pPr>
    </w:p>
    <w:p w14:paraId="3DC4CA6C" w14:textId="15D1EF69" w:rsidR="00BD5E17" w:rsidRPr="009A2B17" w:rsidRDefault="00BD5E17" w:rsidP="00BD5E17">
      <w:pPr>
        <w:spacing w:after="0"/>
        <w:rPr>
          <w:rFonts w:ascii="Arial" w:hAnsi="Arial" w:cs="Arial"/>
          <w:sz w:val="20"/>
          <w:szCs w:val="20"/>
        </w:rPr>
      </w:pPr>
      <w:r w:rsidRPr="009A2B17">
        <w:rPr>
          <w:rFonts w:ascii="Arial" w:hAnsi="Arial" w:cs="Arial"/>
          <w:sz w:val="20"/>
          <w:szCs w:val="20"/>
        </w:rPr>
        <w:t xml:space="preserve">Als ouder(s)/verzorger(s) van </w:t>
      </w:r>
      <w:r w:rsidR="00B9141D">
        <w:rPr>
          <w:rFonts w:ascii="Arial" w:hAnsi="Arial" w:cs="Arial"/>
          <w:sz w:val="20"/>
          <w:szCs w:val="20"/>
        </w:rPr>
        <w:t>…………</w:t>
      </w:r>
      <w:r w:rsidRPr="009A2B17">
        <w:rPr>
          <w:rFonts w:ascii="Arial" w:hAnsi="Arial" w:cs="Arial"/>
          <w:sz w:val="20"/>
          <w:szCs w:val="20"/>
        </w:rPr>
        <w:t xml:space="preserve"> verklaren wij dat wij op de hoogte zijn van deze inschrijving</w:t>
      </w:r>
      <w:r w:rsidR="004618ED">
        <w:rPr>
          <w:rFonts w:ascii="Arial" w:hAnsi="Arial" w:cs="Arial"/>
          <w:sz w:val="20"/>
          <w:szCs w:val="20"/>
        </w:rPr>
        <w:t xml:space="preserve"> en akkoord te zijn met het aanvragen van Ambulante Begeleiding</w:t>
      </w:r>
      <w:r w:rsidR="007B548F">
        <w:rPr>
          <w:rFonts w:ascii="Arial" w:hAnsi="Arial" w:cs="Arial"/>
          <w:sz w:val="20"/>
          <w:szCs w:val="20"/>
        </w:rPr>
        <w:t>*</w:t>
      </w:r>
      <w:r w:rsidRPr="009A2B17">
        <w:rPr>
          <w:rFonts w:ascii="Arial" w:hAnsi="Arial" w:cs="Arial"/>
          <w:sz w:val="20"/>
          <w:szCs w:val="20"/>
        </w:rPr>
        <w:t>:</w:t>
      </w:r>
    </w:p>
    <w:p w14:paraId="6B475E5D" w14:textId="2BFC10F8" w:rsidR="00BD5E17" w:rsidRPr="009A2B17" w:rsidRDefault="00BD5E17" w:rsidP="00BD5E17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BD5E17" w:rsidRPr="009A2B17" w14:paraId="047039FF" w14:textId="77777777" w:rsidTr="009A2B17">
        <w:tc>
          <w:tcPr>
            <w:tcW w:w="4531" w:type="dxa"/>
            <w:shd w:val="clear" w:color="auto" w:fill="D9D9D9" w:themeFill="background1" w:themeFillShade="D9"/>
          </w:tcPr>
          <w:p w14:paraId="7000A533" w14:textId="33319BAA" w:rsidR="00BD5E17" w:rsidRPr="009A2B17" w:rsidRDefault="00BD5E17" w:rsidP="00BD5E17">
            <w:pPr>
              <w:rPr>
                <w:rFonts w:ascii="Arial" w:hAnsi="Arial" w:cs="Arial"/>
                <w:sz w:val="20"/>
                <w:szCs w:val="20"/>
              </w:rPr>
            </w:pPr>
            <w:r w:rsidRPr="009A2B17">
              <w:rPr>
                <w:rFonts w:ascii="Arial" w:hAnsi="Arial" w:cs="Arial"/>
                <w:sz w:val="20"/>
                <w:szCs w:val="20"/>
              </w:rPr>
              <w:t>Naam ouder/verzorger 1</w:t>
            </w:r>
            <w:r w:rsidR="00801748">
              <w:rPr>
                <w:rFonts w:ascii="Arial" w:hAnsi="Arial" w:cs="Arial"/>
                <w:sz w:val="20"/>
                <w:szCs w:val="20"/>
              </w:rPr>
              <w:t>/wettelijk vertegenwoordiger 1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14:paraId="63CE8279" w14:textId="0942AD18" w:rsidR="00BD5E17" w:rsidRPr="009A2B17" w:rsidRDefault="00BD5E17" w:rsidP="00BD5E17">
            <w:pPr>
              <w:rPr>
                <w:rFonts w:ascii="Arial" w:hAnsi="Arial" w:cs="Arial"/>
                <w:sz w:val="20"/>
                <w:szCs w:val="20"/>
              </w:rPr>
            </w:pPr>
            <w:r w:rsidRPr="009A2B17">
              <w:rPr>
                <w:rFonts w:ascii="Arial" w:hAnsi="Arial" w:cs="Arial"/>
                <w:sz w:val="20"/>
                <w:szCs w:val="20"/>
              </w:rPr>
              <w:t>Naam/ouder verzorger 2</w:t>
            </w:r>
            <w:r w:rsidR="00801748" w:rsidRPr="00801748">
              <w:rPr>
                <w:rFonts w:ascii="Arial" w:hAnsi="Arial" w:cs="Arial"/>
                <w:sz w:val="20"/>
                <w:szCs w:val="20"/>
              </w:rPr>
              <w:t xml:space="preserve">/wettelijk vertegenwoordiger </w:t>
            </w:r>
            <w:r w:rsidR="00801748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D5E17" w:rsidRPr="009A2B17" w14:paraId="363B33F1" w14:textId="77777777" w:rsidTr="009A2B17">
        <w:tc>
          <w:tcPr>
            <w:tcW w:w="4531" w:type="dxa"/>
          </w:tcPr>
          <w:p w14:paraId="790C5F32" w14:textId="77777777" w:rsidR="00BD5E17" w:rsidRPr="009A2B17" w:rsidRDefault="00BD5E17" w:rsidP="00BD5E1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4899DA" w14:textId="77777777" w:rsidR="00BD5E17" w:rsidRPr="009A2B17" w:rsidRDefault="00BD5E17" w:rsidP="00BD5E1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6D9D8A" w14:textId="6AACF53A" w:rsidR="00BD5E17" w:rsidRPr="009A2B17" w:rsidRDefault="00BD5E17" w:rsidP="00BD5E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8418FEC" w14:textId="77777777" w:rsidR="00BD5E17" w:rsidRPr="009A2B17" w:rsidRDefault="00BD5E17" w:rsidP="00BD5E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5E17" w:rsidRPr="009A2B17" w14:paraId="360411D1" w14:textId="77777777" w:rsidTr="009A2B17">
        <w:tc>
          <w:tcPr>
            <w:tcW w:w="4531" w:type="dxa"/>
            <w:shd w:val="clear" w:color="auto" w:fill="D9D9D9" w:themeFill="background1" w:themeFillShade="D9"/>
          </w:tcPr>
          <w:p w14:paraId="18446AE9" w14:textId="4C0A6EF9" w:rsidR="00BD5E17" w:rsidRPr="009A2B17" w:rsidRDefault="00BD5E17" w:rsidP="00BD5E17">
            <w:pPr>
              <w:rPr>
                <w:rFonts w:ascii="Arial" w:hAnsi="Arial" w:cs="Arial"/>
                <w:sz w:val="20"/>
                <w:szCs w:val="20"/>
              </w:rPr>
            </w:pPr>
            <w:r w:rsidRPr="009A2B17">
              <w:rPr>
                <w:rFonts w:ascii="Arial" w:hAnsi="Arial" w:cs="Arial"/>
                <w:sz w:val="20"/>
                <w:szCs w:val="20"/>
              </w:rPr>
              <w:t>Handtekening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14:paraId="13C635A1" w14:textId="16436349" w:rsidR="00BD5E17" w:rsidRPr="009A2B17" w:rsidRDefault="00BD5E17" w:rsidP="00BD5E17">
            <w:pPr>
              <w:rPr>
                <w:rFonts w:ascii="Arial" w:hAnsi="Arial" w:cs="Arial"/>
                <w:sz w:val="20"/>
                <w:szCs w:val="20"/>
              </w:rPr>
            </w:pPr>
            <w:r w:rsidRPr="009A2B17">
              <w:rPr>
                <w:rFonts w:ascii="Arial" w:hAnsi="Arial" w:cs="Arial"/>
                <w:sz w:val="20"/>
                <w:szCs w:val="20"/>
              </w:rPr>
              <w:t>Handtekening</w:t>
            </w:r>
          </w:p>
        </w:tc>
      </w:tr>
      <w:tr w:rsidR="00BD5E17" w:rsidRPr="009A2B17" w14:paraId="4DEB102B" w14:textId="77777777" w:rsidTr="009A2B17">
        <w:tc>
          <w:tcPr>
            <w:tcW w:w="4531" w:type="dxa"/>
          </w:tcPr>
          <w:p w14:paraId="75155B7A" w14:textId="77777777" w:rsidR="00BD5E17" w:rsidRPr="009A2B17" w:rsidRDefault="00BD5E17" w:rsidP="00BD5E1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55C1B4" w14:textId="77777777" w:rsidR="00BD5E17" w:rsidRPr="009A2B17" w:rsidRDefault="00BD5E17" w:rsidP="00BD5E1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2DA756" w14:textId="4F6344DD" w:rsidR="00BD5E17" w:rsidRPr="009A2B17" w:rsidRDefault="00BD5E17" w:rsidP="00BD5E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007970DA" w14:textId="77777777" w:rsidR="00BD5E17" w:rsidRPr="009A2B17" w:rsidRDefault="00BD5E17" w:rsidP="00BD5E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6F67295" w14:textId="77777777" w:rsidR="00A36108" w:rsidRDefault="00A36108" w:rsidP="00A36108">
      <w:pPr>
        <w:rPr>
          <w:rFonts w:ascii="Arial" w:hAnsi="Arial" w:cs="Arial"/>
          <w:sz w:val="20"/>
          <w:szCs w:val="20"/>
        </w:rPr>
      </w:pPr>
    </w:p>
    <w:p w14:paraId="31156472" w14:textId="6371271D" w:rsidR="00A36108" w:rsidRDefault="007B548F" w:rsidP="00A36108">
      <w:pPr>
        <w:rPr>
          <w:rFonts w:ascii="Arial" w:hAnsi="Arial" w:cs="Arial"/>
          <w:sz w:val="20"/>
          <w:szCs w:val="20"/>
        </w:rPr>
      </w:pPr>
      <w:r w:rsidRPr="009C1EE0">
        <w:rPr>
          <w:rFonts w:ascii="Arial" w:hAnsi="Arial" w:cs="Arial"/>
          <w:sz w:val="20"/>
          <w:szCs w:val="20"/>
        </w:rPr>
        <w:lastRenderedPageBreak/>
        <w:t xml:space="preserve">* </w:t>
      </w:r>
      <w:r w:rsidR="00EA0BFB" w:rsidRPr="009C1EE0">
        <w:rPr>
          <w:rFonts w:ascii="Arial" w:hAnsi="Arial" w:cs="Arial"/>
          <w:sz w:val="20"/>
          <w:szCs w:val="20"/>
        </w:rPr>
        <w:t>Wij geven</w:t>
      </w:r>
      <w:r w:rsidRPr="009C1EE0">
        <w:rPr>
          <w:rFonts w:ascii="Arial" w:hAnsi="Arial" w:cs="Arial"/>
          <w:sz w:val="20"/>
          <w:szCs w:val="20"/>
        </w:rPr>
        <w:t xml:space="preserve"> de school toestemming om gegevens over </w:t>
      </w:r>
      <w:r w:rsidR="00CC250D" w:rsidRPr="009C1EE0">
        <w:rPr>
          <w:rFonts w:ascii="Arial" w:hAnsi="Arial" w:cs="Arial"/>
          <w:sz w:val="20"/>
          <w:szCs w:val="20"/>
        </w:rPr>
        <w:t>ons</w:t>
      </w:r>
      <w:r w:rsidRPr="009C1EE0">
        <w:rPr>
          <w:rFonts w:ascii="Arial" w:hAnsi="Arial" w:cs="Arial"/>
          <w:sz w:val="20"/>
          <w:szCs w:val="20"/>
        </w:rPr>
        <w:t xml:space="preserve"> kind uit te wisselen met de</w:t>
      </w:r>
      <w:r w:rsidR="00EA0BFB" w:rsidRPr="009C1EE0">
        <w:rPr>
          <w:rFonts w:ascii="Arial" w:hAnsi="Arial" w:cs="Arial"/>
          <w:sz w:val="20"/>
          <w:szCs w:val="20"/>
        </w:rPr>
        <w:t xml:space="preserve"> Ambulant Begeleider</w:t>
      </w:r>
      <w:r w:rsidRPr="009C1EE0">
        <w:rPr>
          <w:rFonts w:ascii="Arial" w:hAnsi="Arial" w:cs="Arial"/>
          <w:sz w:val="20"/>
          <w:szCs w:val="20"/>
        </w:rPr>
        <w:t>.</w:t>
      </w:r>
      <w:r w:rsidR="008B0983" w:rsidRPr="009C1EE0">
        <w:rPr>
          <w:rFonts w:ascii="Arial" w:hAnsi="Arial" w:cs="Arial"/>
          <w:sz w:val="20"/>
          <w:szCs w:val="20"/>
        </w:rPr>
        <w:t xml:space="preserve"> </w:t>
      </w:r>
      <w:r w:rsidR="009C1EE0">
        <w:rPr>
          <w:rFonts w:ascii="Arial" w:hAnsi="Arial" w:cs="Arial"/>
          <w:sz w:val="20"/>
          <w:szCs w:val="20"/>
        </w:rPr>
        <w:t xml:space="preserve">   </w:t>
      </w:r>
      <w:r w:rsidR="00F129D2">
        <w:rPr>
          <w:rFonts w:ascii="Arial" w:hAnsi="Arial" w:cs="Arial"/>
          <w:sz w:val="20"/>
          <w:szCs w:val="20"/>
        </w:rPr>
        <w:t xml:space="preserve"> </w:t>
      </w:r>
      <w:r w:rsidR="00A36108" w:rsidRPr="001A7AFF">
        <w:rPr>
          <w:rFonts w:ascii="Arial" w:hAnsi="Arial" w:cs="Arial"/>
          <w:sz w:val="20"/>
          <w:szCs w:val="20"/>
        </w:rPr>
        <w:t xml:space="preserve">De </w:t>
      </w:r>
      <w:r w:rsidR="00A36108">
        <w:rPr>
          <w:rFonts w:ascii="Arial" w:hAnsi="Arial" w:cs="Arial"/>
          <w:sz w:val="20"/>
          <w:szCs w:val="20"/>
        </w:rPr>
        <w:t>A</w:t>
      </w:r>
      <w:r w:rsidR="00A36108" w:rsidRPr="001A7AFF">
        <w:rPr>
          <w:rFonts w:ascii="Arial" w:hAnsi="Arial" w:cs="Arial"/>
          <w:sz w:val="20"/>
          <w:szCs w:val="20"/>
        </w:rPr>
        <w:t xml:space="preserve">mbulant </w:t>
      </w:r>
      <w:r w:rsidR="00A36108">
        <w:rPr>
          <w:rFonts w:ascii="Arial" w:hAnsi="Arial" w:cs="Arial"/>
          <w:sz w:val="20"/>
          <w:szCs w:val="20"/>
        </w:rPr>
        <w:t>B</w:t>
      </w:r>
      <w:r w:rsidR="00A36108" w:rsidRPr="001A7AFF">
        <w:rPr>
          <w:rFonts w:ascii="Arial" w:hAnsi="Arial" w:cs="Arial"/>
          <w:sz w:val="20"/>
          <w:szCs w:val="20"/>
        </w:rPr>
        <w:t>egeleiders gaan zorgvuldig om met de aan hen verstrekte en de door hen verzamelde gegevens. Zij volgen hierbij de richtlijnen die voortvloeien uit de Wet Bescherming Persoonsgegevens.</w:t>
      </w:r>
    </w:p>
    <w:p w14:paraId="07C0011D" w14:textId="44D2C93E" w:rsidR="0002566C" w:rsidRPr="009C1EE0" w:rsidRDefault="00C362CE" w:rsidP="008D5493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Ook geven we de Ambulant Begeleider toestemming </w:t>
      </w:r>
      <w:r w:rsidR="008B0983" w:rsidRPr="009C1EE0">
        <w:rPr>
          <w:rFonts w:ascii="Arial" w:hAnsi="Arial" w:cs="Arial"/>
          <w:sz w:val="20"/>
          <w:szCs w:val="20"/>
        </w:rPr>
        <w:t>om</w:t>
      </w:r>
      <w:r w:rsidR="007B548F" w:rsidRPr="009C1EE0">
        <w:rPr>
          <w:rFonts w:ascii="Arial" w:hAnsi="Arial" w:cs="Arial"/>
          <w:sz w:val="20"/>
          <w:szCs w:val="20"/>
        </w:rPr>
        <w:t>:</w:t>
      </w:r>
      <w:r w:rsidR="008D5493" w:rsidRPr="009C1EE0">
        <w:rPr>
          <w:rFonts w:ascii="Arial" w:hAnsi="Arial" w:cs="Arial"/>
          <w:sz w:val="20"/>
          <w:szCs w:val="20"/>
        </w:rPr>
        <w:t xml:space="preserve"> </w:t>
      </w:r>
    </w:p>
    <w:p w14:paraId="2B151F4C" w14:textId="4EA6C4AE" w:rsidR="0002566C" w:rsidRPr="009C1EE0" w:rsidRDefault="007B548F" w:rsidP="0002566C">
      <w:pPr>
        <w:pStyle w:val="Geenafstand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9C1EE0">
        <w:rPr>
          <w:rFonts w:ascii="Arial" w:hAnsi="Arial" w:cs="Arial"/>
          <w:sz w:val="20"/>
          <w:szCs w:val="20"/>
        </w:rPr>
        <w:t xml:space="preserve">betrokken te zijn bij de begeleiding van </w:t>
      </w:r>
      <w:r w:rsidR="00CC250D" w:rsidRPr="009C1EE0">
        <w:rPr>
          <w:rFonts w:ascii="Arial" w:hAnsi="Arial" w:cs="Arial"/>
          <w:sz w:val="20"/>
          <w:szCs w:val="20"/>
        </w:rPr>
        <w:t>ons</w:t>
      </w:r>
      <w:r w:rsidRPr="009C1EE0">
        <w:rPr>
          <w:rFonts w:ascii="Arial" w:hAnsi="Arial" w:cs="Arial"/>
          <w:sz w:val="20"/>
          <w:szCs w:val="20"/>
        </w:rPr>
        <w:t xml:space="preserve"> kind;</w:t>
      </w:r>
      <w:r w:rsidR="008D5493" w:rsidRPr="009C1EE0">
        <w:rPr>
          <w:rFonts w:ascii="Arial" w:hAnsi="Arial" w:cs="Arial"/>
          <w:sz w:val="20"/>
          <w:szCs w:val="20"/>
        </w:rPr>
        <w:t xml:space="preserve"> </w:t>
      </w:r>
    </w:p>
    <w:p w14:paraId="6FD149D8" w14:textId="01C5E0A7" w:rsidR="0002566C" w:rsidRPr="009C1EE0" w:rsidRDefault="007B548F" w:rsidP="00057232">
      <w:pPr>
        <w:pStyle w:val="Geenafstand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9C1EE0">
        <w:rPr>
          <w:rFonts w:ascii="Arial" w:hAnsi="Arial" w:cs="Arial"/>
          <w:sz w:val="20"/>
          <w:szCs w:val="20"/>
        </w:rPr>
        <w:t>o</w:t>
      </w:r>
      <w:r w:rsidR="008D5493" w:rsidRPr="009C1EE0">
        <w:rPr>
          <w:rFonts w:ascii="Arial" w:hAnsi="Arial" w:cs="Arial"/>
          <w:sz w:val="20"/>
          <w:szCs w:val="20"/>
        </w:rPr>
        <w:t>b</w:t>
      </w:r>
      <w:r w:rsidRPr="009C1EE0">
        <w:rPr>
          <w:rFonts w:ascii="Arial" w:hAnsi="Arial" w:cs="Arial"/>
          <w:sz w:val="20"/>
          <w:szCs w:val="20"/>
        </w:rPr>
        <w:t>servatie(s) uit te voeren;</w:t>
      </w:r>
    </w:p>
    <w:p w14:paraId="6E78A7FA" w14:textId="77777777" w:rsidR="0002566C" w:rsidRPr="009C1EE0" w:rsidRDefault="0002566C" w:rsidP="00651860">
      <w:pPr>
        <w:pStyle w:val="Geenafstand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9C1EE0">
        <w:rPr>
          <w:rFonts w:ascii="Arial" w:hAnsi="Arial" w:cs="Arial"/>
          <w:sz w:val="20"/>
          <w:szCs w:val="20"/>
        </w:rPr>
        <w:t>d</w:t>
      </w:r>
      <w:r w:rsidR="007B548F" w:rsidRPr="009C1EE0">
        <w:rPr>
          <w:rFonts w:ascii="Arial" w:hAnsi="Arial" w:cs="Arial"/>
          <w:sz w:val="20"/>
          <w:szCs w:val="20"/>
        </w:rPr>
        <w:t>e gegevens verkregen uit de begeleiding en/of de observatie(s) te gebruiken in de advisering naar de school;</w:t>
      </w:r>
    </w:p>
    <w:p w14:paraId="1C0A0426" w14:textId="187C3AE3" w:rsidR="007B548F" w:rsidRPr="009C1EE0" w:rsidRDefault="007B548F" w:rsidP="00651860">
      <w:pPr>
        <w:pStyle w:val="Geenafstand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9C1EE0">
        <w:rPr>
          <w:rFonts w:ascii="Arial" w:hAnsi="Arial" w:cs="Arial"/>
          <w:sz w:val="20"/>
          <w:szCs w:val="20"/>
        </w:rPr>
        <w:t xml:space="preserve">indien gewenst collegiaal overleg te voeren en dus gegevens uit te wisselen met de overige </w:t>
      </w:r>
      <w:r w:rsidR="00F129D2">
        <w:rPr>
          <w:rFonts w:ascii="Arial" w:hAnsi="Arial" w:cs="Arial"/>
          <w:sz w:val="20"/>
          <w:szCs w:val="20"/>
        </w:rPr>
        <w:t>A</w:t>
      </w:r>
      <w:r w:rsidRPr="009C1EE0">
        <w:rPr>
          <w:rFonts w:ascii="Arial" w:hAnsi="Arial" w:cs="Arial"/>
          <w:sz w:val="20"/>
          <w:szCs w:val="20"/>
        </w:rPr>
        <w:t>mbulant</w:t>
      </w:r>
      <w:r w:rsidR="00F129D2">
        <w:rPr>
          <w:rFonts w:ascii="Arial" w:hAnsi="Arial" w:cs="Arial"/>
          <w:sz w:val="20"/>
          <w:szCs w:val="20"/>
        </w:rPr>
        <w:t xml:space="preserve"> B</w:t>
      </w:r>
      <w:r w:rsidRPr="009C1EE0">
        <w:rPr>
          <w:rFonts w:ascii="Arial" w:hAnsi="Arial" w:cs="Arial"/>
          <w:sz w:val="20"/>
          <w:szCs w:val="20"/>
        </w:rPr>
        <w:t xml:space="preserve">egeleiders van SWV Veld, Vaart &amp; Vecht afdeling Ommen die betrokken zijn bij </w:t>
      </w:r>
      <w:r w:rsidR="00A36108">
        <w:rPr>
          <w:rFonts w:ascii="Arial" w:hAnsi="Arial" w:cs="Arial"/>
          <w:sz w:val="20"/>
          <w:szCs w:val="20"/>
        </w:rPr>
        <w:t>ons</w:t>
      </w:r>
      <w:r w:rsidRPr="009C1EE0">
        <w:rPr>
          <w:rFonts w:ascii="Arial" w:hAnsi="Arial" w:cs="Arial"/>
          <w:sz w:val="20"/>
          <w:szCs w:val="20"/>
        </w:rPr>
        <w:t xml:space="preserve"> kind.</w:t>
      </w:r>
    </w:p>
    <w:p w14:paraId="0023C540" w14:textId="384F9861" w:rsidR="00BD5E17" w:rsidRPr="009A2B17" w:rsidRDefault="00BD5E17" w:rsidP="00A14812">
      <w:pPr>
        <w:spacing w:after="0"/>
        <w:rPr>
          <w:rFonts w:ascii="Arial" w:hAnsi="Arial" w:cs="Arial"/>
          <w:sz w:val="20"/>
          <w:szCs w:val="20"/>
        </w:rPr>
      </w:pPr>
    </w:p>
    <w:sectPr w:rsidR="00BD5E17" w:rsidRPr="009A2B17" w:rsidSect="00B223A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70A78"/>
    <w:multiLevelType w:val="hybridMultilevel"/>
    <w:tmpl w:val="D35ABD8A"/>
    <w:lvl w:ilvl="0" w:tplc="6B3085C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40F2D"/>
    <w:multiLevelType w:val="hybridMultilevel"/>
    <w:tmpl w:val="AC0A94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C32AB9"/>
    <w:multiLevelType w:val="hybridMultilevel"/>
    <w:tmpl w:val="B4A489F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79179976">
    <w:abstractNumId w:val="0"/>
  </w:num>
  <w:num w:numId="2" w16cid:durableId="788278320">
    <w:abstractNumId w:val="2"/>
  </w:num>
  <w:num w:numId="3" w16cid:durableId="18840985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98D"/>
    <w:rsid w:val="0002566C"/>
    <w:rsid w:val="000A0D8C"/>
    <w:rsid w:val="000E1959"/>
    <w:rsid w:val="00117CB8"/>
    <w:rsid w:val="001A7AFF"/>
    <w:rsid w:val="001B6B66"/>
    <w:rsid w:val="001D727C"/>
    <w:rsid w:val="00232ECF"/>
    <w:rsid w:val="002365FE"/>
    <w:rsid w:val="00244AA6"/>
    <w:rsid w:val="00250A9B"/>
    <w:rsid w:val="002D37B5"/>
    <w:rsid w:val="003F0192"/>
    <w:rsid w:val="003F631B"/>
    <w:rsid w:val="00450C1A"/>
    <w:rsid w:val="004618ED"/>
    <w:rsid w:val="00533882"/>
    <w:rsid w:val="0054698D"/>
    <w:rsid w:val="00586210"/>
    <w:rsid w:val="00651896"/>
    <w:rsid w:val="00681307"/>
    <w:rsid w:val="006B4696"/>
    <w:rsid w:val="0070410F"/>
    <w:rsid w:val="00705D67"/>
    <w:rsid w:val="0071713B"/>
    <w:rsid w:val="007A03AA"/>
    <w:rsid w:val="007B548F"/>
    <w:rsid w:val="00801748"/>
    <w:rsid w:val="00854D59"/>
    <w:rsid w:val="008A3BAA"/>
    <w:rsid w:val="008B0983"/>
    <w:rsid w:val="008D5493"/>
    <w:rsid w:val="00945F2E"/>
    <w:rsid w:val="009A2B17"/>
    <w:rsid w:val="009B663A"/>
    <w:rsid w:val="009C1EE0"/>
    <w:rsid w:val="00A14812"/>
    <w:rsid w:val="00A170F1"/>
    <w:rsid w:val="00A36108"/>
    <w:rsid w:val="00A97EC0"/>
    <w:rsid w:val="00B223AE"/>
    <w:rsid w:val="00B9141D"/>
    <w:rsid w:val="00BD5E17"/>
    <w:rsid w:val="00C362CE"/>
    <w:rsid w:val="00C92A82"/>
    <w:rsid w:val="00CB2782"/>
    <w:rsid w:val="00CC250D"/>
    <w:rsid w:val="00CF4FE0"/>
    <w:rsid w:val="00D24334"/>
    <w:rsid w:val="00D3661A"/>
    <w:rsid w:val="00D9202B"/>
    <w:rsid w:val="00E75B6E"/>
    <w:rsid w:val="00E7621B"/>
    <w:rsid w:val="00E850EA"/>
    <w:rsid w:val="00EA0BFB"/>
    <w:rsid w:val="00EA68C1"/>
    <w:rsid w:val="00F129D2"/>
    <w:rsid w:val="00FB15D4"/>
    <w:rsid w:val="00FF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DC415"/>
  <w15:chartTrackingRefBased/>
  <w15:docId w15:val="{27D116F3-29AE-4D72-A5D9-A1BF8296B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D5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label">
    <w:name w:val="htmllabel"/>
    <w:basedOn w:val="Standaardalinea-lettertype"/>
    <w:rsid w:val="00D3661A"/>
  </w:style>
  <w:style w:type="paragraph" w:styleId="Lijstalinea">
    <w:name w:val="List Paragraph"/>
    <w:basedOn w:val="Standaard"/>
    <w:uiPriority w:val="34"/>
    <w:qFormat/>
    <w:rsid w:val="00D3661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D37B5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D37B5"/>
    <w:rPr>
      <w:color w:val="605E5C"/>
      <w:shd w:val="clear" w:color="auto" w:fill="E1DFDD"/>
    </w:rPr>
  </w:style>
  <w:style w:type="paragraph" w:styleId="Geenafstand">
    <w:name w:val="No Spacing"/>
    <w:uiPriority w:val="1"/>
    <w:qFormat/>
    <w:rsid w:val="008D54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19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272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Lisette van Benthem</dc:creator>
  <cp:keywords/>
  <dc:description/>
  <cp:lastModifiedBy>Jacobine Pilon</cp:lastModifiedBy>
  <cp:revision>19</cp:revision>
  <cp:lastPrinted>2020-10-23T07:49:00Z</cp:lastPrinted>
  <dcterms:created xsi:type="dcterms:W3CDTF">2024-03-05T15:46:00Z</dcterms:created>
  <dcterms:modified xsi:type="dcterms:W3CDTF">2024-04-03T11:29:00Z</dcterms:modified>
</cp:coreProperties>
</file>